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7B" w:rsidRDefault="007C2D48">
      <w:r>
        <w:t xml:space="preserve">DIONY CEZAR RABELO </w:t>
      </w:r>
    </w:p>
    <w:p w:rsidR="007C2D48" w:rsidRDefault="007C2D48"/>
    <w:p w:rsidR="007C2D48" w:rsidRDefault="007C2D48"/>
    <w:p w:rsidR="007C2D48" w:rsidRDefault="007C2D48">
      <w:r>
        <w:t xml:space="preserve">Veio da zona Rural de Água Limpa, </w:t>
      </w:r>
      <w:r w:rsidR="00462AB1">
        <w:t xml:space="preserve">então com </w:t>
      </w:r>
      <w:r>
        <w:t>16 anos, para trabalhar com seu tio</w:t>
      </w:r>
      <w:r w:rsidR="00462AB1">
        <w:t xml:space="preserve"> em uma loja, ajudando nas entregas e outros serviços</w:t>
      </w:r>
      <w:r>
        <w:t>.</w:t>
      </w:r>
    </w:p>
    <w:p w:rsidR="00462AB1" w:rsidRDefault="00462AB1">
      <w:r>
        <w:t xml:space="preserve">Em 2008 já com 17 anos eu e meu irmão </w:t>
      </w:r>
      <w:proofErr w:type="spellStart"/>
      <w:r>
        <w:t>Sanio</w:t>
      </w:r>
      <w:proofErr w:type="spellEnd"/>
      <w:r>
        <w:t xml:space="preserve"> Delis </w:t>
      </w:r>
      <w:proofErr w:type="gramStart"/>
      <w:r>
        <w:t>Rabelo,  rea</w:t>
      </w:r>
      <w:r w:rsidR="00DD2235">
        <w:t>lizamos</w:t>
      </w:r>
      <w:proofErr w:type="gramEnd"/>
      <w:r w:rsidR="00DD2235">
        <w:t xml:space="preserve"> o sonho de abri</w:t>
      </w:r>
      <w:r>
        <w:t xml:space="preserve">mos uma pequena loja Rabelo Materiais Para Construção, que existe até hoje acima do Detran. </w:t>
      </w:r>
    </w:p>
    <w:p w:rsidR="00462AB1" w:rsidRDefault="00DD2235">
      <w:r>
        <w:t>Hoje sou casado</w:t>
      </w:r>
      <w:r w:rsidR="00462AB1">
        <w:t xml:space="preserve"> com Lícia José Pires, juntos temos um filho Alaor Oliveira Rabelo</w:t>
      </w:r>
      <w:r>
        <w:t>.</w:t>
      </w:r>
    </w:p>
    <w:p w:rsidR="00DD2235" w:rsidRDefault="00DD2235">
      <w:r>
        <w:t xml:space="preserve">A pequena loja hoje já tem 12 anos e juntos </w:t>
      </w:r>
      <w:proofErr w:type="spellStart"/>
      <w:r>
        <w:t>Sanio</w:t>
      </w:r>
      <w:proofErr w:type="spellEnd"/>
      <w:r>
        <w:t xml:space="preserve"> e eu vimos em Caldas Novas, essa cidade que nos recebeu de braços abertos, virar nossa casa. </w:t>
      </w:r>
    </w:p>
    <w:p w:rsidR="00DD2235" w:rsidRDefault="00DD2235">
      <w:r>
        <w:t xml:space="preserve">Hoje empregamos mais de 30 funcionários diretamente e centenas indiretamente. </w:t>
      </w:r>
    </w:p>
    <w:p w:rsidR="00DD2235" w:rsidRDefault="00DD2235">
      <w:r>
        <w:t>Fazemos parte da realização dos sonhos de muitas pessoas.</w:t>
      </w:r>
      <w:bookmarkStart w:id="0" w:name="_GoBack"/>
      <w:bookmarkEnd w:id="0"/>
    </w:p>
    <w:p w:rsidR="00DD2235" w:rsidRDefault="00DD2235"/>
    <w:p w:rsidR="007C2D48" w:rsidRDefault="007C2D48"/>
    <w:sectPr w:rsidR="007C2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48"/>
    <w:rsid w:val="00462AB1"/>
    <w:rsid w:val="007C2D48"/>
    <w:rsid w:val="0087707B"/>
    <w:rsid w:val="00D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0E46"/>
  <w15:chartTrackingRefBased/>
  <w15:docId w15:val="{9B13C794-9E4B-4309-A7A8-7442E318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2020-09-22T14:20:00Z</dcterms:created>
  <dcterms:modified xsi:type="dcterms:W3CDTF">2020-09-22T14:45:00Z</dcterms:modified>
</cp:coreProperties>
</file>